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780D" w:rsidRPr="00083505" w:rsidRDefault="00F472A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83505">
        <w:rPr>
          <w:rFonts w:ascii="Times New Roman" w:hAnsi="Times New Roman" w:cs="Times New Roman"/>
          <w:b/>
          <w:bCs/>
          <w:sz w:val="22"/>
          <w:szCs w:val="22"/>
        </w:rPr>
        <w:t>9. Bağırsak Boşaltımı</w:t>
      </w:r>
    </w:p>
    <w:p w:rsidR="00F472AF" w:rsidRPr="00083505" w:rsidRDefault="00F472A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83505">
        <w:rPr>
          <w:rFonts w:ascii="Times New Roman" w:hAnsi="Times New Roman" w:cs="Times New Roman"/>
          <w:b/>
          <w:bCs/>
          <w:sz w:val="22"/>
          <w:szCs w:val="22"/>
        </w:rPr>
        <w:t>Bölümün İçindekiler</w:t>
      </w:r>
    </w:p>
    <w:p w:rsidR="00F472AF" w:rsidRPr="00083505" w:rsidRDefault="00F472AF" w:rsidP="004222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83505">
        <w:rPr>
          <w:rFonts w:ascii="Times New Roman" w:hAnsi="Times New Roman" w:cs="Times New Roman"/>
          <w:sz w:val="22"/>
          <w:szCs w:val="22"/>
        </w:rPr>
        <w:t>9.1.Sürgü Kullanımı</w:t>
      </w:r>
    </w:p>
    <w:p w:rsidR="00F472AF" w:rsidRPr="00083505" w:rsidRDefault="00F472AF" w:rsidP="004222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83505">
        <w:rPr>
          <w:rFonts w:ascii="Times New Roman" w:hAnsi="Times New Roman" w:cs="Times New Roman"/>
          <w:sz w:val="22"/>
          <w:szCs w:val="22"/>
        </w:rPr>
        <w:t>9.2. Temizleyici Bağırsak Lavmanı</w:t>
      </w:r>
    </w:p>
    <w:p w:rsidR="00F472AF" w:rsidRPr="00083505" w:rsidRDefault="00F472AF" w:rsidP="004222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83505">
        <w:rPr>
          <w:rFonts w:ascii="Times New Roman" w:hAnsi="Times New Roman" w:cs="Times New Roman"/>
          <w:sz w:val="22"/>
          <w:szCs w:val="22"/>
        </w:rPr>
        <w:t>9.3. Kolostomi Torbasının Değişimi</w:t>
      </w:r>
    </w:p>
    <w:p w:rsidR="00F472AF" w:rsidRPr="00083505" w:rsidRDefault="00F472AF" w:rsidP="0042224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83505">
        <w:rPr>
          <w:rFonts w:ascii="Times New Roman" w:hAnsi="Times New Roman" w:cs="Times New Roman"/>
          <w:sz w:val="22"/>
          <w:szCs w:val="22"/>
        </w:rPr>
        <w:t>9.4. Kolostomi Torbasının Boşaltılması</w:t>
      </w:r>
    </w:p>
    <w:p w:rsidR="00F472AF" w:rsidRPr="00083505" w:rsidRDefault="00F472AF">
      <w:pPr>
        <w:rPr>
          <w:rFonts w:ascii="Times New Roman" w:hAnsi="Times New Roman" w:cs="Times New Roman"/>
          <w:sz w:val="22"/>
          <w:szCs w:val="22"/>
        </w:rPr>
      </w:pPr>
    </w:p>
    <w:p w:rsidR="00422244" w:rsidRPr="00083505" w:rsidRDefault="00422244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83505">
        <w:rPr>
          <w:rFonts w:ascii="Times New Roman" w:hAnsi="Times New Roman" w:cs="Times New Roman"/>
          <w:b/>
          <w:bCs/>
          <w:sz w:val="22"/>
          <w:szCs w:val="22"/>
        </w:rPr>
        <w:t>9.1.Sürgü Kullanımı</w:t>
      </w:r>
    </w:p>
    <w:p w:rsidR="0032626B" w:rsidRPr="00083505" w:rsidRDefault="0032626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32626B" w:rsidRPr="00083505" w:rsidTr="005D17B7">
        <w:tc>
          <w:tcPr>
            <w:tcW w:w="1045" w:type="dxa"/>
          </w:tcPr>
          <w:p w:rsidR="0032626B" w:rsidRPr="00083505" w:rsidRDefault="0032626B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32626B" w:rsidRPr="00083505" w:rsidRDefault="0032626B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32626B" w:rsidRPr="00083505" w:rsidRDefault="0032626B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72381F" w:rsidRPr="00083505" w:rsidRDefault="0072381F" w:rsidP="0072381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Malzeme tepsisi,</w:t>
            </w:r>
          </w:p>
          <w:p w:rsidR="0072381F" w:rsidRPr="00083505" w:rsidRDefault="0072381F" w:rsidP="0072381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Tek kullanımlık eldiven,</w:t>
            </w:r>
          </w:p>
          <w:p w:rsidR="0072381F" w:rsidRPr="00083505" w:rsidRDefault="0072381F" w:rsidP="0072381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Su geçirmez örtü,</w:t>
            </w:r>
          </w:p>
          <w:p w:rsidR="0072381F" w:rsidRPr="00083505" w:rsidRDefault="0072381F" w:rsidP="0072381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Sürgü,</w:t>
            </w:r>
          </w:p>
          <w:p w:rsidR="0072381F" w:rsidRPr="00083505" w:rsidRDefault="0072381F" w:rsidP="0072381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Yastık</w:t>
            </w:r>
          </w:p>
          <w:p w:rsidR="0072381F" w:rsidRPr="00083505" w:rsidRDefault="0072381F" w:rsidP="0072381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Havlu,</w:t>
            </w:r>
          </w:p>
          <w:p w:rsidR="0072381F" w:rsidRPr="00083505" w:rsidRDefault="0072381F" w:rsidP="0072381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Tuvalet </w:t>
            </w:r>
            <w:proofErr w:type="gram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kağıdı</w:t>
            </w:r>
            <w:proofErr w:type="gramEnd"/>
          </w:p>
          <w:p w:rsidR="0072381F" w:rsidRPr="00083505" w:rsidRDefault="0072381F" w:rsidP="0072381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Perianal bölgenin temizliği için gerekli malzemeler</w:t>
            </w:r>
          </w:p>
          <w:p w:rsidR="0072381F" w:rsidRPr="00083505" w:rsidRDefault="0072381F" w:rsidP="0072381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72381F" w:rsidRPr="00083505" w:rsidRDefault="0072381F" w:rsidP="0072381F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32626B" w:rsidRPr="00083505" w:rsidRDefault="0032626B" w:rsidP="005D17B7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32626B" w:rsidRPr="00083505" w:rsidRDefault="0032626B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2626B" w:rsidRPr="00083505" w:rsidTr="005D17B7">
        <w:tc>
          <w:tcPr>
            <w:tcW w:w="9062" w:type="dxa"/>
            <w:gridSpan w:val="3"/>
          </w:tcPr>
          <w:p w:rsidR="0032626B" w:rsidRDefault="0032626B" w:rsidP="005D17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4B2D09" w:rsidRPr="00083505" w:rsidRDefault="004B2D09" w:rsidP="005D17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692CF4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Yatakta sürgü kullanımını etkileyen faktörler değerlendirilir. 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4A4578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3C612B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195EEC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kol bandından ve hastadan sözel olarak kimlik kontrolü yapılır.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31741E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uygulanacak işlem açıklanır.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B65BBE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indirilir, yatak frenleri kontrol edilir ve yatak bel seviyesine getirilir.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2E70D7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 hijyeni sağlanır ve tek kullanımlık eldiven giyilir.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1D1294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Uygulama için hastaya doğru pozisyon verilir. Hasta supine pozisyonuna getirilir.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2146AE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Anal bölge açıkta kalacak şekilde alt giysiler çıkartılır.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837CC4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Mahremiyete dikkat edilir.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7873B8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kalçalarının altına su geçirmez örtü serilir.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A260A7">
        <w:tc>
          <w:tcPr>
            <w:tcW w:w="8512" w:type="dxa"/>
            <w:gridSpan w:val="2"/>
          </w:tcPr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Yatakta hareket edebilen hasta:</w:t>
            </w:r>
          </w:p>
          <w:p w:rsidR="004B2D09" w:rsidRPr="00083505" w:rsidRDefault="004B2D09" w:rsidP="00031AE8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Yatak başı 30- 60 derece yükseltilir.</w:t>
            </w:r>
          </w:p>
          <w:p w:rsidR="004B2D09" w:rsidRPr="00083505" w:rsidRDefault="004B2D09" w:rsidP="00031AE8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Dorsal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rekümbent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pozisyonu verilir.</w:t>
            </w:r>
          </w:p>
          <w:p w:rsidR="004B2D09" w:rsidRPr="00083505" w:rsidRDefault="004B2D09" w:rsidP="00031AE8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Ayak tabanları ile kalçasını kaldırması sağlanır.</w:t>
            </w:r>
          </w:p>
          <w:p w:rsidR="004B2D09" w:rsidRPr="00083505" w:rsidRDefault="004B2D09" w:rsidP="00031AE8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Bireye yakın taraftaki el bireyin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sakrumu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üzerine konularak kalçasını kaldırmasına yardım edilir ve diğer el ile sürgü bireyin altına yerleştirilir.</w:t>
            </w:r>
          </w:p>
          <w:p w:rsidR="004B2D09" w:rsidRPr="00083505" w:rsidRDefault="004B2D09" w:rsidP="00031AE8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20 dakika zaman verilir ve sonra kontrol edilir.</w:t>
            </w:r>
          </w:p>
          <w:p w:rsidR="004B2D09" w:rsidRPr="00083505" w:rsidRDefault="004B2D09" w:rsidP="00031AE8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Sürgünün hastadan alınması;</w:t>
            </w:r>
          </w:p>
          <w:p w:rsidR="004B2D09" w:rsidRPr="00083505" w:rsidRDefault="004B2D09" w:rsidP="00031AE8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Hastadan dizlerini bükmesi istenir. Hastanın beli desteklenirken, hastadan kalçasını yukarı kaldırması istenir.</w:t>
            </w:r>
          </w:p>
          <w:p w:rsidR="004B2D09" w:rsidRDefault="004B2D09" w:rsidP="00031AE8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Diğer el ile hastanın sürgüsü alınır</w:t>
            </w:r>
          </w:p>
          <w:p w:rsidR="004B2D09" w:rsidRPr="00083505" w:rsidRDefault="004B2D09" w:rsidP="004B2D09">
            <w:pPr>
              <w:pStyle w:val="ListeParagr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8B0FCA">
        <w:tc>
          <w:tcPr>
            <w:tcW w:w="8512" w:type="dxa"/>
            <w:gridSpan w:val="2"/>
          </w:tcPr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Yatakta hareket edemeyen hasta: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arkası hemşireye dönük olacak şekilde lateral pozisyon verilir.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Sürgü, hastanın kalçasının altına yerleştirilir.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Bir el ile sürgü sabit tutulurken, diğer el ile hastanın uzaktaki kalçası kavranır ve hasta sürgünün üzerine doğru döndürülür.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Sürgünün perianal bölgede olup olmadığı kontrol edilir.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üzeri çarşaf ile örtülür.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tolere edebileceği şekilde yatak başı yükseltilir.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bel boşluğu rulo havlu ile desteklenir.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20 dakika zaman verilir.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Sürgünün hastadan alınması için; yatak düz konuma getirilir.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Tutularak sürgü sabitlenir.</w:t>
            </w:r>
          </w:p>
          <w:p w:rsidR="004B2D09" w:rsidRPr="00083505" w:rsidRDefault="004B2D09" w:rsidP="00C80893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 yan döndürülür.</w:t>
            </w:r>
          </w:p>
          <w:p w:rsidR="004B2D09" w:rsidRDefault="004B2D09" w:rsidP="007F680F">
            <w:pPr>
              <w:pStyle w:val="ListeParagraf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Sürgü hastanın altından alınır.</w:t>
            </w:r>
          </w:p>
          <w:p w:rsidR="004B2D09" w:rsidRPr="00083505" w:rsidRDefault="004B2D09" w:rsidP="004B2D09">
            <w:pPr>
              <w:pStyle w:val="ListeParagra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7151B1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lateral pozisyon verilir.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AF2BA6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Perianal bölge bakımı yapılır.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761D24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altından su geçirmez örtü alınır.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FB2AF9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Perianal bölge bakımı yapılan eldivenler çıkarılır ve gerekirse yeni bir eldiven giyilir.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A4282E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Alt kıyafetleri giydirilir.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496557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rahat edeceği pozisyon verilir.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4D3DBB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4509BF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7E6BCB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Eldivenler çıkarılır ve el hijyeni sağlanır.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D72F1D">
        <w:tc>
          <w:tcPr>
            <w:tcW w:w="8512" w:type="dxa"/>
            <w:gridSpan w:val="2"/>
          </w:tcPr>
          <w:p w:rsidR="004B2D09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Uygulamaya ilişkin bilgiler hemşire gözlem formuna kaydedilir.</w:t>
            </w:r>
          </w:p>
          <w:p w:rsidR="004B2D09" w:rsidRPr="00083505" w:rsidRDefault="004B2D09" w:rsidP="005D17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4B2D09" w:rsidRPr="00083505" w:rsidTr="00C913AC">
        <w:tc>
          <w:tcPr>
            <w:tcW w:w="8512" w:type="dxa"/>
            <w:gridSpan w:val="2"/>
          </w:tcPr>
          <w:p w:rsidR="004B2D09" w:rsidRPr="00083505" w:rsidRDefault="004B2D09" w:rsidP="005D17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4B2D09" w:rsidRPr="00083505" w:rsidRDefault="004B2D09" w:rsidP="005D17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4B2D09" w:rsidRPr="00083505" w:rsidRDefault="004B2D09" w:rsidP="005D17B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4B2D09" w:rsidRPr="00083505" w:rsidRDefault="004B2D09" w:rsidP="005D17B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F37B09" w:rsidRPr="00083505" w:rsidRDefault="00F37B09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F0D40" w:rsidRDefault="001F0D40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22244" w:rsidRPr="00083505" w:rsidRDefault="00422244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83505">
        <w:rPr>
          <w:rFonts w:ascii="Times New Roman" w:hAnsi="Times New Roman" w:cs="Times New Roman"/>
          <w:b/>
          <w:bCs/>
          <w:sz w:val="22"/>
          <w:szCs w:val="22"/>
        </w:rPr>
        <w:lastRenderedPageBreak/>
        <w:t>9.2. Temizleyici Bağırsak Lavmanı</w:t>
      </w:r>
    </w:p>
    <w:p w:rsidR="00422244" w:rsidRPr="00083505" w:rsidRDefault="00422244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F37B09" w:rsidRPr="00083505" w:rsidTr="008D2E30">
        <w:tc>
          <w:tcPr>
            <w:tcW w:w="1045" w:type="dxa"/>
          </w:tcPr>
          <w:p w:rsidR="00F37B09" w:rsidRPr="00083505" w:rsidRDefault="00F37B09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F37B09" w:rsidRPr="00083505" w:rsidRDefault="00F37B09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F37B09" w:rsidRPr="00083505" w:rsidRDefault="00F37B09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F37B09" w:rsidRPr="00083505" w:rsidRDefault="00F37B0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Malzeme tepsisi,</w:t>
            </w:r>
          </w:p>
          <w:p w:rsidR="00F37B09" w:rsidRPr="00083505" w:rsidRDefault="00F37B0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Tek kullanımlık eldiven,</w:t>
            </w:r>
          </w:p>
          <w:p w:rsidR="00F37B09" w:rsidRPr="00083505" w:rsidRDefault="00F37B0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Su geçirmez örtü,</w:t>
            </w:r>
          </w:p>
          <w:p w:rsidR="00F37B09" w:rsidRPr="00083505" w:rsidRDefault="00F37B0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Sürgü,</w:t>
            </w:r>
          </w:p>
          <w:p w:rsidR="00F37B09" w:rsidRPr="00083505" w:rsidRDefault="00F37B0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Yastık</w:t>
            </w:r>
          </w:p>
          <w:p w:rsidR="00F37B09" w:rsidRPr="00083505" w:rsidRDefault="00F37B0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Havlu,</w:t>
            </w:r>
          </w:p>
          <w:p w:rsidR="00F37B09" w:rsidRPr="00083505" w:rsidRDefault="00F37B0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Tuvalet </w:t>
            </w:r>
            <w:proofErr w:type="gram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kağıdı</w:t>
            </w:r>
            <w:proofErr w:type="gramEnd"/>
          </w:p>
          <w:p w:rsidR="002F72CA" w:rsidRPr="00083505" w:rsidRDefault="002F72CA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Lavman solüsyonu</w:t>
            </w:r>
          </w:p>
          <w:p w:rsidR="002F72CA" w:rsidRPr="00083505" w:rsidRDefault="002F72CA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Sıvı askısı</w:t>
            </w:r>
          </w:p>
          <w:p w:rsidR="00F37B09" w:rsidRPr="00083505" w:rsidRDefault="00F37B0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Perianal bölgenin temizliği için gerekli malzemeler</w:t>
            </w:r>
          </w:p>
          <w:p w:rsidR="00F37B09" w:rsidRPr="00083505" w:rsidRDefault="00F37B0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Kirli kabı</w:t>
            </w:r>
          </w:p>
          <w:p w:rsidR="00F37B09" w:rsidRPr="00083505" w:rsidRDefault="00F37B0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F37B09" w:rsidRPr="00083505" w:rsidRDefault="00F37B09" w:rsidP="008D2E30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F37B09" w:rsidRPr="00083505" w:rsidRDefault="00F37B09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37B09" w:rsidRPr="00083505" w:rsidTr="008D2E30">
        <w:tc>
          <w:tcPr>
            <w:tcW w:w="9062" w:type="dxa"/>
            <w:gridSpan w:val="3"/>
          </w:tcPr>
          <w:p w:rsidR="00F37B09" w:rsidRDefault="00F37B09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1F0D40" w:rsidRPr="00083505" w:rsidRDefault="001F0D40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5476E3">
        <w:tc>
          <w:tcPr>
            <w:tcW w:w="8512" w:type="dxa"/>
            <w:gridSpan w:val="2"/>
          </w:tcPr>
          <w:p w:rsidR="001F0D40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Hekim istemi kontrol edilir.</w:t>
            </w:r>
          </w:p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472B01">
        <w:tc>
          <w:tcPr>
            <w:tcW w:w="8512" w:type="dxa"/>
            <w:gridSpan w:val="2"/>
          </w:tcPr>
          <w:p w:rsidR="001F0D40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Lavman uygulamasını etkileyen faktörler değerlendirilir (yaş, bağırsak boşaltımı, bağırsak sesleri, distansiyon, ağrı, hassasiyet, perianal bölge hastalıkları vb.)</w:t>
            </w:r>
          </w:p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5A1871">
        <w:tc>
          <w:tcPr>
            <w:tcW w:w="8512" w:type="dxa"/>
            <w:gridSpan w:val="2"/>
          </w:tcPr>
          <w:p w:rsidR="001F0D40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B6746C">
        <w:tc>
          <w:tcPr>
            <w:tcW w:w="8512" w:type="dxa"/>
            <w:gridSpan w:val="2"/>
          </w:tcPr>
          <w:p w:rsidR="001F0D40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3A1112">
        <w:tc>
          <w:tcPr>
            <w:tcW w:w="8512" w:type="dxa"/>
            <w:gridSpan w:val="2"/>
          </w:tcPr>
          <w:p w:rsidR="001F0D40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Uygun lavman solüsyonu hazırlanır. Solüsyon ısısına dikkat edilir (yetişkinlerde: 40- 40.5C, çocuklarda: 37- 37.7 C)</w:t>
            </w:r>
          </w:p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F65B40">
        <w:tc>
          <w:tcPr>
            <w:tcW w:w="8512" w:type="dxa"/>
            <w:gridSpan w:val="2"/>
          </w:tcPr>
          <w:p w:rsidR="001F0D40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Solüsyon lavman torbasına boşaltılır (yetişkinlerde: 500 ml- 1000 ml, 5- 12 yaş çocuklarda: 300- 500 ml, 18 ay- 5 yaş çocuklarda: 200- 300 ml, 18 aydan küçük bebeklere 50- 200 ml)</w:t>
            </w:r>
          </w:p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2612EB">
        <w:tc>
          <w:tcPr>
            <w:tcW w:w="8512" w:type="dxa"/>
            <w:gridSpan w:val="2"/>
          </w:tcPr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Lavman torbası sıvı askısına asılır.</w:t>
            </w:r>
          </w:p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(Yüksek basınçlı lavman: 30- 45 cm yükseklikte)</w:t>
            </w:r>
          </w:p>
          <w:p w:rsidR="001F0D40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(Normal basınçlı lavman: 30 cm yükseklikte)</w:t>
            </w:r>
          </w:p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934F16">
        <w:tc>
          <w:tcPr>
            <w:tcW w:w="8512" w:type="dxa"/>
            <w:gridSpan w:val="2"/>
          </w:tcPr>
          <w:p w:rsidR="001F0D40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Lavman setinin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klembi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açılır havası çıkartılır ve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klem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lenir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Klem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lavman setinin uç kısmına doğru yerleştirilerek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klem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pl</w:t>
            </w: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enir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1238C7">
        <w:tc>
          <w:tcPr>
            <w:tcW w:w="8512" w:type="dxa"/>
            <w:gridSpan w:val="2"/>
          </w:tcPr>
          <w:p w:rsidR="001F0D40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Malzemeler kolay erişilebilir bir yere bırakılır.</w:t>
            </w:r>
          </w:p>
          <w:p w:rsidR="001F0D40" w:rsidRPr="00083505" w:rsidRDefault="001F0D40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751DA5">
        <w:tc>
          <w:tcPr>
            <w:tcW w:w="8512" w:type="dxa"/>
            <w:gridSpan w:val="2"/>
          </w:tcPr>
          <w:p w:rsidR="001F0D40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kol bandından ve hastadan sözel olarak kimlik kontrolü yapılır.</w:t>
            </w:r>
          </w:p>
          <w:p w:rsidR="001F0D40" w:rsidRPr="00083505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2B21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17459E">
        <w:tc>
          <w:tcPr>
            <w:tcW w:w="8512" w:type="dxa"/>
            <w:gridSpan w:val="2"/>
          </w:tcPr>
          <w:p w:rsidR="001F0D40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uygulanacak işlem açıklanır.</w:t>
            </w:r>
          </w:p>
          <w:p w:rsidR="001F0D40" w:rsidRPr="00083505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2B21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211650">
        <w:tc>
          <w:tcPr>
            <w:tcW w:w="8512" w:type="dxa"/>
            <w:gridSpan w:val="2"/>
          </w:tcPr>
          <w:p w:rsidR="001F0D40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indirilir, yatak frenleri kontrol edilir ve yatak bel seviyesine getirilir.</w:t>
            </w:r>
          </w:p>
          <w:p w:rsidR="001F0D40" w:rsidRPr="00083505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2B21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5163BA">
        <w:tc>
          <w:tcPr>
            <w:tcW w:w="8512" w:type="dxa"/>
            <w:gridSpan w:val="2"/>
          </w:tcPr>
          <w:p w:rsidR="001F0D40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 hijyeni sağlanır ve tek kullanımlık eldiven giyilir.</w:t>
            </w:r>
          </w:p>
          <w:p w:rsidR="001F0D40" w:rsidRPr="00083505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2B21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507EE1">
        <w:tc>
          <w:tcPr>
            <w:tcW w:w="8512" w:type="dxa"/>
            <w:gridSpan w:val="2"/>
          </w:tcPr>
          <w:p w:rsidR="001F0D40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Uygulama için hastaya doğru pozisyon verilir. Hasta sol lateral pozisyona getirilir.</w:t>
            </w:r>
          </w:p>
          <w:p w:rsidR="001F0D40" w:rsidRPr="00083505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2B21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546726">
        <w:tc>
          <w:tcPr>
            <w:tcW w:w="8512" w:type="dxa"/>
            <w:gridSpan w:val="2"/>
          </w:tcPr>
          <w:p w:rsidR="001F0D40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Anal bölge açıkta kalacak şekilde alt giysiler çıkartılır.</w:t>
            </w:r>
          </w:p>
          <w:p w:rsidR="001F0D40" w:rsidRPr="00083505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2B21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1B1160">
        <w:tc>
          <w:tcPr>
            <w:tcW w:w="8512" w:type="dxa"/>
            <w:gridSpan w:val="2"/>
          </w:tcPr>
          <w:p w:rsidR="001F0D40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Mahremiyete dikkat edilir.</w:t>
            </w:r>
          </w:p>
          <w:p w:rsidR="001F0D40" w:rsidRPr="00083505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2B21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ED28AB">
        <w:tc>
          <w:tcPr>
            <w:tcW w:w="8512" w:type="dxa"/>
            <w:gridSpan w:val="2"/>
          </w:tcPr>
          <w:p w:rsidR="001F0D40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kalçalarının altına su geçirmez örtü serilir.</w:t>
            </w:r>
          </w:p>
          <w:p w:rsidR="001F0D40" w:rsidRPr="00083505" w:rsidRDefault="001F0D40" w:rsidP="002B21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2B212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6428A3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Tek kullanımlık eldiven giyilir.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D614B9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Anal bölge değerlendirilir.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4C1CB9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Tek kullanımlık eldiven giyilir.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DA117B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Lavman setinin kanülü (distal ucu), anüse yerleştirilecek bölümü, suda eriyebilir yağlayıcı ile 6-8 cm yağlanır.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8A0463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Pasif el ile hastanın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iliaları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aralanır ve anüs görülür.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D413E8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derin nefes alması sağlanır.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F543D8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Aktif el ile set/ lavman kanülü anüsten içeriye doğru yavaşa ilerletilir. Tüpün ucu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umblikusa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yönelecek açı verilir.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E54B3F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Lavman setinin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klembi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açılır.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370F2B">
        <w:tc>
          <w:tcPr>
            <w:tcW w:w="8512" w:type="dxa"/>
            <w:gridSpan w:val="2"/>
          </w:tcPr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Lavman seti kullanılacaksa; 30- 45 cm yükseklikte 5- 10 dk da bitecek şekilde akış sağlanır.</w:t>
            </w:r>
          </w:p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Hazır lavman tüp/plastik şişeleri kullanılacaksa şişenin tamamı yavaşça sıkılarak 2- 5 dk da boşalacak şekilde sıkılır.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C53738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Lavman seti boşaldıktan sonra set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klemplenir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5E5241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Hastaya derin nefes alması söylenir. Pasif el ile tuvalet </w:t>
            </w:r>
            <w:proofErr w:type="gram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kağıdı</w:t>
            </w:r>
            <w:proofErr w:type="gram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tutularak anüs ağzı desteklenir.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0D40" w:rsidRPr="00083505" w:rsidTr="00583322">
        <w:tc>
          <w:tcPr>
            <w:tcW w:w="8512" w:type="dxa"/>
            <w:gridSpan w:val="2"/>
          </w:tcPr>
          <w:p w:rsidR="001F0D40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Lavman seti çıkarılır ve atık kutusuna atılır.</w:t>
            </w:r>
          </w:p>
          <w:p w:rsidR="001F0D40" w:rsidRPr="00083505" w:rsidRDefault="001F0D40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1F0D40" w:rsidRPr="00083505" w:rsidRDefault="001F0D40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F06E7A">
        <w:tc>
          <w:tcPr>
            <w:tcW w:w="8512" w:type="dxa"/>
            <w:gridSpan w:val="2"/>
          </w:tcPr>
          <w:p w:rsidR="00243BE2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supine pozisyonu verilir.</w:t>
            </w:r>
          </w:p>
          <w:p w:rsidR="00243BE2" w:rsidRPr="00083505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E012A1">
        <w:tc>
          <w:tcPr>
            <w:tcW w:w="8512" w:type="dxa"/>
            <w:gridSpan w:val="2"/>
          </w:tcPr>
          <w:p w:rsidR="00243BE2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anal bölge kaslarını kasarak lavman sıvısı 5- 15 dk. Kolonda tutması söylenir.</w:t>
            </w:r>
          </w:p>
          <w:p w:rsidR="00243BE2" w:rsidRPr="00083505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F03EF0">
        <w:tc>
          <w:tcPr>
            <w:tcW w:w="8512" w:type="dxa"/>
            <w:gridSpan w:val="2"/>
          </w:tcPr>
          <w:p w:rsidR="00243BE2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Süre sonunda; hasta altına sürgü konulur ya da tuvalete gitmesi sağlanır.</w:t>
            </w:r>
          </w:p>
          <w:p w:rsidR="00243BE2" w:rsidRPr="00083505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A62063">
        <w:tc>
          <w:tcPr>
            <w:tcW w:w="8512" w:type="dxa"/>
            <w:gridSpan w:val="2"/>
          </w:tcPr>
          <w:p w:rsidR="00243BE2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Perianal bölge temizliği yapılır.</w:t>
            </w:r>
          </w:p>
          <w:p w:rsidR="00243BE2" w:rsidRPr="00083505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A167F0">
        <w:tc>
          <w:tcPr>
            <w:tcW w:w="8512" w:type="dxa"/>
            <w:gridSpan w:val="2"/>
          </w:tcPr>
          <w:p w:rsidR="00243BE2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Alt kıyafetleri giydirilir.</w:t>
            </w:r>
          </w:p>
          <w:p w:rsidR="00243BE2" w:rsidRPr="00083505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2018D3">
        <w:tc>
          <w:tcPr>
            <w:tcW w:w="8512" w:type="dxa"/>
            <w:gridSpan w:val="2"/>
          </w:tcPr>
          <w:p w:rsidR="00243BE2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rahat edeceği pozisyon verilir.</w:t>
            </w:r>
          </w:p>
          <w:p w:rsidR="00243BE2" w:rsidRPr="00083505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3326C3">
        <w:tc>
          <w:tcPr>
            <w:tcW w:w="8512" w:type="dxa"/>
            <w:gridSpan w:val="2"/>
          </w:tcPr>
          <w:p w:rsidR="00243BE2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243BE2" w:rsidRPr="00083505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EE5500">
        <w:tc>
          <w:tcPr>
            <w:tcW w:w="8512" w:type="dxa"/>
            <w:gridSpan w:val="2"/>
          </w:tcPr>
          <w:p w:rsidR="00243BE2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243BE2" w:rsidRPr="00083505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A65F97">
        <w:tc>
          <w:tcPr>
            <w:tcW w:w="8512" w:type="dxa"/>
            <w:gridSpan w:val="2"/>
          </w:tcPr>
          <w:p w:rsidR="00243BE2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Eldivenler çıkarılır ve el hijyeni sağlanır.</w:t>
            </w:r>
          </w:p>
          <w:p w:rsidR="00243BE2" w:rsidRPr="00083505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1D6010">
        <w:tc>
          <w:tcPr>
            <w:tcW w:w="8512" w:type="dxa"/>
            <w:gridSpan w:val="2"/>
          </w:tcPr>
          <w:p w:rsidR="00243BE2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Uygulamaya ilişkin bilgiler hemşire gözlem formuna kaydedilir.</w:t>
            </w:r>
          </w:p>
          <w:p w:rsidR="00243BE2" w:rsidRPr="00083505" w:rsidRDefault="00243BE2" w:rsidP="00C572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43BE2" w:rsidRPr="00083505" w:rsidTr="005075CE">
        <w:tc>
          <w:tcPr>
            <w:tcW w:w="8512" w:type="dxa"/>
            <w:gridSpan w:val="2"/>
          </w:tcPr>
          <w:p w:rsidR="00243BE2" w:rsidRPr="00083505" w:rsidRDefault="00243BE2" w:rsidP="00C572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Değerlendirme</w:t>
            </w:r>
          </w:p>
          <w:p w:rsidR="00243BE2" w:rsidRPr="00083505" w:rsidRDefault="00243BE2" w:rsidP="00C572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43BE2" w:rsidRPr="00083505" w:rsidRDefault="00243BE2" w:rsidP="00C5721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243BE2" w:rsidRPr="00083505" w:rsidRDefault="00243BE2" w:rsidP="00C5721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F37B09" w:rsidRPr="00083505" w:rsidRDefault="00F37B09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22244" w:rsidRPr="00083505" w:rsidRDefault="00422244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22244" w:rsidRPr="00083505" w:rsidRDefault="00422244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83505">
        <w:rPr>
          <w:rFonts w:ascii="Times New Roman" w:hAnsi="Times New Roman" w:cs="Times New Roman"/>
          <w:b/>
          <w:bCs/>
          <w:sz w:val="22"/>
          <w:szCs w:val="22"/>
        </w:rPr>
        <w:t>9.3. Kolostomi Torbasının Değişimi</w:t>
      </w:r>
    </w:p>
    <w:p w:rsidR="00422244" w:rsidRPr="00083505" w:rsidRDefault="00422244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720FC2" w:rsidRPr="00083505" w:rsidTr="008D2E30">
        <w:tc>
          <w:tcPr>
            <w:tcW w:w="1045" w:type="dxa"/>
          </w:tcPr>
          <w:p w:rsidR="00720FC2" w:rsidRPr="00083505" w:rsidRDefault="00720FC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720FC2" w:rsidRPr="00083505" w:rsidRDefault="00720FC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720FC2" w:rsidRPr="00083505" w:rsidRDefault="00720FC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720FC2" w:rsidRPr="00083505" w:rsidRDefault="004A7B30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Eldiven</w:t>
            </w:r>
          </w:p>
          <w:p w:rsidR="004A7B30" w:rsidRPr="00083505" w:rsidRDefault="004A7B30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Su geçirmez örtü</w:t>
            </w:r>
          </w:p>
          <w:p w:rsidR="004A7B30" w:rsidRPr="00083505" w:rsidRDefault="004A7B30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Yeni stoma torbası</w:t>
            </w:r>
          </w:p>
          <w:p w:rsidR="004A7B30" w:rsidRPr="00083505" w:rsidRDefault="004A7B30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Kirli kabı/ poşeti</w:t>
            </w:r>
          </w:p>
          <w:p w:rsidR="004A7B30" w:rsidRPr="00083505" w:rsidRDefault="004A7B30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Tuvalet </w:t>
            </w:r>
            <w:proofErr w:type="gram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kağıdı</w:t>
            </w:r>
            <w:proofErr w:type="gramEnd"/>
          </w:p>
          <w:p w:rsidR="004A7B30" w:rsidRPr="00083505" w:rsidRDefault="004A7B30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Gazlı bez</w:t>
            </w:r>
          </w:p>
          <w:p w:rsidR="004A7B30" w:rsidRPr="00083505" w:rsidRDefault="004A7B30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Temizleme bezi</w:t>
            </w:r>
          </w:p>
          <w:p w:rsidR="004A7B30" w:rsidRPr="00083505" w:rsidRDefault="004A7B30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Ilık su, sabun</w:t>
            </w:r>
          </w:p>
          <w:p w:rsidR="004A7B30" w:rsidRPr="00083505" w:rsidRDefault="004A7B30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Böbrek küvet</w:t>
            </w:r>
          </w:p>
          <w:p w:rsidR="004A7B30" w:rsidRPr="00083505" w:rsidRDefault="004A7B30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Temiz iç çamaşırı</w:t>
            </w:r>
          </w:p>
          <w:p w:rsidR="004A7B30" w:rsidRPr="00083505" w:rsidRDefault="004A7B30" w:rsidP="004A7B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Cilt koruyucu (krem/ pudra)</w:t>
            </w:r>
          </w:p>
          <w:p w:rsidR="004A7B30" w:rsidRPr="00083505" w:rsidRDefault="004A7B30" w:rsidP="004A7B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ölçüsü için diyagram</w:t>
            </w:r>
          </w:p>
          <w:p w:rsidR="004A7B30" w:rsidRPr="00083505" w:rsidRDefault="004A7B30" w:rsidP="004A7B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Makas</w:t>
            </w:r>
          </w:p>
          <w:p w:rsidR="004A7B30" w:rsidRPr="00083505" w:rsidRDefault="004A7B30" w:rsidP="004A7B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Ostomi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koku giderici</w:t>
            </w:r>
          </w:p>
          <w:p w:rsidR="00720FC2" w:rsidRPr="00083505" w:rsidRDefault="00720FC2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720FC2" w:rsidRPr="00083505" w:rsidRDefault="00720FC2" w:rsidP="008D2E30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720FC2" w:rsidRPr="00083505" w:rsidRDefault="00720FC2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20FC2" w:rsidRPr="00083505" w:rsidTr="008D2E30">
        <w:tc>
          <w:tcPr>
            <w:tcW w:w="9062" w:type="dxa"/>
            <w:gridSpan w:val="3"/>
          </w:tcPr>
          <w:p w:rsidR="00720FC2" w:rsidRDefault="00720FC2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F17F77" w:rsidRPr="00083505" w:rsidRDefault="00F17F77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17F77" w:rsidRPr="00083505" w:rsidTr="00DC7541">
        <w:tc>
          <w:tcPr>
            <w:tcW w:w="8512" w:type="dxa"/>
            <w:gridSpan w:val="2"/>
          </w:tcPr>
          <w:p w:rsidR="00F17F77" w:rsidRDefault="00F17F7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Kolostomi torbasının değişimini etkileyen faktörler değerlendirilir (yaş, bağırsak boşaltımı, stoma türü, stomanın yerleşimi, hastanın anlama öğrenme gibi bilişsel fonksiyonları, iletişim, hareket kısıtlılığı vb.)</w:t>
            </w:r>
          </w:p>
          <w:p w:rsidR="00F17F77" w:rsidRPr="00083505" w:rsidRDefault="00F17F7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17F77" w:rsidRPr="00083505" w:rsidRDefault="00F17F7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17F77" w:rsidRPr="00083505" w:rsidTr="00CA6B50">
        <w:tc>
          <w:tcPr>
            <w:tcW w:w="8512" w:type="dxa"/>
            <w:gridSpan w:val="2"/>
          </w:tcPr>
          <w:p w:rsidR="00F17F77" w:rsidRDefault="00F17F7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F17F77" w:rsidRPr="00083505" w:rsidRDefault="00F17F7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17F77" w:rsidRPr="00083505" w:rsidRDefault="00F17F7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17F77" w:rsidRPr="00083505" w:rsidTr="00AD0756">
        <w:tc>
          <w:tcPr>
            <w:tcW w:w="8512" w:type="dxa"/>
            <w:gridSpan w:val="2"/>
          </w:tcPr>
          <w:p w:rsidR="00F17F77" w:rsidRDefault="00F17F7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F17F77" w:rsidRPr="00083505" w:rsidRDefault="00F17F7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17F77" w:rsidRPr="00083505" w:rsidRDefault="00F17F7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17F77" w:rsidRPr="00083505" w:rsidTr="004525CA">
        <w:tc>
          <w:tcPr>
            <w:tcW w:w="8512" w:type="dxa"/>
            <w:gridSpan w:val="2"/>
          </w:tcPr>
          <w:p w:rsidR="00F17F77" w:rsidRDefault="00F17F7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kol bandından ve hastadan sözel olarak kimlik kontrolü yapılır.</w:t>
            </w:r>
          </w:p>
          <w:p w:rsidR="00F17F77" w:rsidRPr="00083505" w:rsidRDefault="00F17F7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17F77" w:rsidRPr="00083505" w:rsidRDefault="00F17F7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17F77" w:rsidRPr="00083505" w:rsidTr="00CB3828">
        <w:tc>
          <w:tcPr>
            <w:tcW w:w="8512" w:type="dxa"/>
            <w:gridSpan w:val="2"/>
          </w:tcPr>
          <w:p w:rsidR="00F17F77" w:rsidRDefault="00F17F7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uygulanacak işlem açıklanır.</w:t>
            </w:r>
          </w:p>
          <w:p w:rsidR="00F17F77" w:rsidRPr="00083505" w:rsidRDefault="00F17F7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F17F77" w:rsidRPr="00083505" w:rsidRDefault="00F17F7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D746A9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Mahremiyeti sağlanır.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692B9D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indirilir, yatak frenleri kontrol edilir ve yatak bel seviyesine getirilir.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505E50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 hijyeni sağlanır ve tek kullanımlık eldiven giyilir.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7A0993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Uygulama için hastaya doğru pozisyon verilir. Hasta supine ya da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semifowler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pozisyon verilir.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825F80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torbasının altına su geçirmez örtü serilir.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13100C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torbasının altına böbrek küveti yerleştirilir.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310E9B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adaptörünün çevresi gaita sızıntısı olup olmadığı yönünden değerlendirilir.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77071B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Adaptörün cilde yapışan kısmı ılık su ile ıslatılmış gazlı bez/ alkolsüz ıslak mendil ile silinir.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263FCC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Pasif eldeki kuru gazlı bez ile cilt desteklenirken, aktif el ile adaptör yukarıdan aşağı doğru ciltten nazikçe çıkarılır.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EC26DD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Stoma torbası tek kullanımlık is çöp torbasına atılır. 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61412D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Stoma üzerinde dışkı varsa tuvalet </w:t>
            </w:r>
            <w:proofErr w:type="gram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kağıdı</w:t>
            </w:r>
            <w:proofErr w:type="gram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ile silinir.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BA0DD0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Stomanın rengi, nemlilik durumu, çapı, yüksekliği, şekli,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peristomal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alan iyileşme durumu, doku bütünlüğü vb. değerlendirilir.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DB70AE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Tek kullanımlık eldiven değiştirilir.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940E68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Stomanın üzerine gazlı bez örtülür.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D73B95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çevresi su ve sabun ile temizlenir ve kurulanır.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882AA1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Stomanın üzerindeki gazlı bez kaldırılır. Stoma ölçüm cetveli ile stoma çapı ölçülür. Stomanın üzerine gazlı bez tekrar örtülür.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563EA4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Torbanın arkasında bulunan işaretli yerden hasta stomasının ölçüsünden 1/3 cm daha geniş kesilir.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740870">
        <w:tc>
          <w:tcPr>
            <w:tcW w:w="8512" w:type="dxa"/>
            <w:gridSpan w:val="2"/>
          </w:tcPr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Peristomal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alana gerekirse aktif kömür, macun veya pudra uygulanarak 30 sn. kuruması beklenir. Torba içine koku giderici sprey veya tablet konulabilir.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44375B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üzerindeki gazlı bez kaldırılır. Adaptörün ortasındaki açıklık stomayı içine alacak şekilde cilt üzerine düzgünce yerleştirilir. Beş dakika hafif basınç uygulanır.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611A8D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torbası adaptörlü ise; stoma torbasının adaptörü alttan başlayarak adaptöre takılır.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A5061A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torbası geriye doğru çekilerek sıkı yerleşip yerleşmediği kontrol edilir.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CA70B1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Stoma torbasının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klembi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kapatılır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C623AC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rahat edeceği pozisyon verilir.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345D40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070BC1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AC2D24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Eldivenler çıkarılır ve el hijyeni sağlanır.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E94EFF">
        <w:tc>
          <w:tcPr>
            <w:tcW w:w="8512" w:type="dxa"/>
            <w:gridSpan w:val="2"/>
          </w:tcPr>
          <w:p w:rsidR="00852DF7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Uygulamaya ilişkin bilgiler hemşire gözlem formuna kaydedilir.</w:t>
            </w:r>
          </w:p>
          <w:p w:rsidR="00852DF7" w:rsidRPr="00083505" w:rsidRDefault="00852DF7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52DF7" w:rsidRPr="00083505" w:rsidTr="00D671EA">
        <w:tc>
          <w:tcPr>
            <w:tcW w:w="8512" w:type="dxa"/>
            <w:gridSpan w:val="2"/>
          </w:tcPr>
          <w:p w:rsidR="00852DF7" w:rsidRPr="00083505" w:rsidRDefault="00852DF7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852DF7" w:rsidRPr="00083505" w:rsidRDefault="00852DF7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52DF7" w:rsidRPr="00083505" w:rsidRDefault="00852DF7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852DF7" w:rsidRPr="00083505" w:rsidRDefault="00852DF7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22244" w:rsidRPr="00083505" w:rsidRDefault="00422244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22244" w:rsidRPr="00083505" w:rsidRDefault="00422244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E20F1" w:rsidRDefault="008E20F1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E20F1" w:rsidRDefault="008E20F1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E20F1" w:rsidRDefault="008E20F1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422244" w:rsidRPr="00083505" w:rsidRDefault="00422244" w:rsidP="0042224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83505">
        <w:rPr>
          <w:rFonts w:ascii="Times New Roman" w:hAnsi="Times New Roman" w:cs="Times New Roman"/>
          <w:b/>
          <w:bCs/>
          <w:sz w:val="22"/>
          <w:szCs w:val="22"/>
        </w:rPr>
        <w:lastRenderedPageBreak/>
        <w:t>9.4. Kolostomi Torbasının Boşaltılması</w:t>
      </w:r>
    </w:p>
    <w:p w:rsidR="0032626B" w:rsidRPr="00083505" w:rsidRDefault="0032626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"/>
        <w:gridCol w:w="7467"/>
        <w:gridCol w:w="550"/>
      </w:tblGrid>
      <w:tr w:rsidR="00D74E89" w:rsidRPr="00083505" w:rsidTr="008D2E30">
        <w:tc>
          <w:tcPr>
            <w:tcW w:w="1045" w:type="dxa"/>
          </w:tcPr>
          <w:p w:rsidR="00D74E89" w:rsidRPr="00083505" w:rsidRDefault="00D74E89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Hazırlık</w:t>
            </w:r>
          </w:p>
          <w:p w:rsidR="00D74E89" w:rsidRPr="00083505" w:rsidRDefault="00D74E89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Aşaması</w:t>
            </w:r>
          </w:p>
        </w:tc>
        <w:tc>
          <w:tcPr>
            <w:tcW w:w="7467" w:type="dxa"/>
          </w:tcPr>
          <w:p w:rsidR="00D74E89" w:rsidRPr="00083505" w:rsidRDefault="00D74E89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Malzemelerin Hazırlanması</w:t>
            </w:r>
          </w:p>
          <w:p w:rsidR="00D74E89" w:rsidRPr="00083505" w:rsidRDefault="00D74E8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Eldiven</w:t>
            </w:r>
          </w:p>
          <w:p w:rsidR="00D74E89" w:rsidRPr="00083505" w:rsidRDefault="00D74E8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Su geçirmez örtü</w:t>
            </w:r>
          </w:p>
          <w:p w:rsidR="00D74E89" w:rsidRPr="00083505" w:rsidRDefault="00D74E8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Kağıt</w:t>
            </w:r>
            <w:proofErr w:type="gram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peçete</w:t>
            </w:r>
          </w:p>
          <w:p w:rsidR="00D74E89" w:rsidRPr="00083505" w:rsidRDefault="00D74E8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Kirli kabı/ poşeti</w:t>
            </w:r>
          </w:p>
          <w:p w:rsidR="00D74E89" w:rsidRPr="00083505" w:rsidRDefault="00D74E8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Sürgü</w:t>
            </w:r>
          </w:p>
          <w:p w:rsidR="00D74E89" w:rsidRPr="00083505" w:rsidRDefault="00D74E8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Böbrek küvet</w:t>
            </w:r>
          </w:p>
          <w:p w:rsidR="00D74E89" w:rsidRPr="00083505" w:rsidRDefault="00D74E89" w:rsidP="008D2E3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Hemşire gözlem formu</w:t>
            </w:r>
          </w:p>
          <w:p w:rsidR="00D74E89" w:rsidRPr="00083505" w:rsidRDefault="00D74E89" w:rsidP="008D2E30">
            <w:pPr>
              <w:pStyle w:val="ListeParagraf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D74E89" w:rsidRPr="00083505" w:rsidRDefault="00D74E89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74E89" w:rsidRPr="00083505" w:rsidTr="008D2E30">
        <w:tc>
          <w:tcPr>
            <w:tcW w:w="9062" w:type="dxa"/>
            <w:gridSpan w:val="3"/>
          </w:tcPr>
          <w:p w:rsidR="00D74E89" w:rsidRDefault="00D74E89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Uygulama Basamakları</w:t>
            </w:r>
          </w:p>
          <w:p w:rsidR="008E20F1" w:rsidRPr="00083505" w:rsidRDefault="008E20F1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680AE9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Kolostomi torbasının boşaltımını etkileyen faktörler değerlendirilir.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A9585C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Eller yıkanır.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2065CD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Gerekli malzemeler hazırlanır.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6F7BBD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Hastanın kol bandından ve hastadan sözel olarak kimlik kontrolü yapılır.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E61D3F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uygulanacak işlem açıklanır.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482AE3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Mahremiyeti sağlanır.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385F34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Çalışılacak taraftaki yatak kenarları indirilir, yatak frenleri kontrol edilir ve yatak bel seviyesine getirilir.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497DDE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 hijyeni sağlanır ve tek kullanımlık eldiven giyilir.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AD37FB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Uygulama için hastaya doğru pozisyon verilir. Hasta supine ya da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semifowler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pozisyon verilir.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542B67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torbasının altına su geçirmez örtü serilir.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7F5D62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torbasının altına böbrek küveti yerleştirilir.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DA7E0D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adaptörünün çevresi gaita sızıntısı olup olmadığı yönünden değerlendirilir.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EE4C06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Stoma torbasının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klempi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açılır. Stoma torbasının uçları dışarı doğru kıvrılır.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575B15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Stoma torbasının içeriği sürgüye/ kirli kabına/ klozete boşaltılır.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7200BF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Stoma torbasının alt 5 cm’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lik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kısmı tuvalet </w:t>
            </w:r>
            <w:proofErr w:type="gram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kağıdı</w:t>
            </w:r>
            <w:proofErr w:type="gram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ile silinir.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FA5404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Stoma torbasının ucundaki kıvrımlar kapatılır. Stoma torbasının </w:t>
            </w:r>
            <w:proofErr w:type="spellStart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klempi</w:t>
            </w:r>
            <w:proofErr w:type="spellEnd"/>
            <w:r w:rsidRPr="00083505">
              <w:rPr>
                <w:rFonts w:ascii="Times New Roman" w:hAnsi="Times New Roman" w:cs="Times New Roman"/>
                <w:sz w:val="22"/>
                <w:szCs w:val="22"/>
              </w:rPr>
              <w:t xml:space="preserve"> kapatılır.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575EF1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Eldivenler çıkarılır ve el hijyeni sağlanır.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0C18D1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Hastaya rahat edeceği pozisyon verilir.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162245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Yatak kenarları kaldırılır.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FC2D54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Malzemeler toplanır.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A908EB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El hijyeni sağlanır.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4D7006">
        <w:tc>
          <w:tcPr>
            <w:tcW w:w="8512" w:type="dxa"/>
            <w:gridSpan w:val="2"/>
          </w:tcPr>
          <w:p w:rsidR="008E20F1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sz w:val="22"/>
                <w:szCs w:val="22"/>
              </w:rPr>
              <w:t>Uygulamaya ilişkin bilgiler hemşire gözlem formuna kaydedilir.</w:t>
            </w:r>
          </w:p>
          <w:p w:rsidR="008E20F1" w:rsidRPr="00083505" w:rsidRDefault="008E20F1" w:rsidP="008D2E3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E20F1" w:rsidRPr="00083505" w:rsidTr="003E6D98">
        <w:tc>
          <w:tcPr>
            <w:tcW w:w="8512" w:type="dxa"/>
            <w:gridSpan w:val="2"/>
          </w:tcPr>
          <w:p w:rsidR="008E20F1" w:rsidRPr="00083505" w:rsidRDefault="008E20F1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5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Değerlendirme</w:t>
            </w:r>
          </w:p>
          <w:p w:rsidR="008E20F1" w:rsidRPr="00083505" w:rsidRDefault="008E20F1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E20F1" w:rsidRPr="00083505" w:rsidRDefault="008E20F1" w:rsidP="008D2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</w:tcPr>
          <w:p w:rsidR="008E20F1" w:rsidRPr="00083505" w:rsidRDefault="008E20F1" w:rsidP="008D2E3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D74E89" w:rsidRPr="00083505" w:rsidRDefault="00D74E89">
      <w:pPr>
        <w:rPr>
          <w:rFonts w:ascii="Times New Roman" w:hAnsi="Times New Roman" w:cs="Times New Roman"/>
          <w:sz w:val="22"/>
          <w:szCs w:val="22"/>
        </w:rPr>
      </w:pPr>
    </w:p>
    <w:p w:rsidR="00E91E39" w:rsidRPr="00083505" w:rsidRDefault="00E91E39" w:rsidP="00E91E3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83505">
        <w:rPr>
          <w:rFonts w:ascii="Times New Roman" w:hAnsi="Times New Roman" w:cs="Times New Roman"/>
          <w:b/>
          <w:bCs/>
          <w:sz w:val="22"/>
          <w:szCs w:val="22"/>
        </w:rPr>
        <w:t>KAYNAKLAR</w:t>
      </w:r>
    </w:p>
    <w:p w:rsidR="00E91E39" w:rsidRPr="00083505" w:rsidRDefault="00E91E39" w:rsidP="00E91E39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083505">
        <w:rPr>
          <w:rFonts w:ascii="Times New Roman" w:hAnsi="Times New Roman" w:cs="Times New Roman"/>
          <w:sz w:val="22"/>
          <w:szCs w:val="22"/>
        </w:rPr>
        <w:t>Aşt,A.</w:t>
      </w:r>
      <w:proofErr w:type="gramEnd"/>
      <w:r w:rsidRPr="00083505">
        <w:rPr>
          <w:rFonts w:ascii="Times New Roman" w:hAnsi="Times New Roman" w:cs="Times New Roman"/>
          <w:sz w:val="22"/>
          <w:szCs w:val="22"/>
        </w:rPr>
        <w:t>,T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>., Karadağ, A. (2021). Hemşirelik esasları, bilgiden uygulamaya: kavramlara, ilkeler, beceriler, cilt I, cilt II, Akademi, İstanbul.</w:t>
      </w:r>
    </w:p>
    <w:p w:rsidR="00E91E39" w:rsidRPr="00083505" w:rsidRDefault="00E91E39" w:rsidP="00E91E39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083505">
        <w:rPr>
          <w:rFonts w:ascii="Times New Roman" w:hAnsi="Times New Roman" w:cs="Times New Roman"/>
          <w:sz w:val="22"/>
          <w:szCs w:val="22"/>
        </w:rPr>
        <w:t>Ay,A.</w:t>
      </w:r>
      <w:proofErr w:type="gramEnd"/>
      <w:r w:rsidRPr="00083505">
        <w:rPr>
          <w:rFonts w:ascii="Times New Roman" w:hAnsi="Times New Roman" w:cs="Times New Roman"/>
          <w:sz w:val="22"/>
          <w:szCs w:val="22"/>
        </w:rPr>
        <w:t>,F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 xml:space="preserve">. (2021). Sağlık uygulamalarında temel kavramlar ve beceriler, Nobel Tıp </w:t>
      </w:r>
      <w:proofErr w:type="spellStart"/>
      <w:proofErr w:type="gramStart"/>
      <w:r w:rsidRPr="00083505">
        <w:rPr>
          <w:rFonts w:ascii="Times New Roman" w:hAnsi="Times New Roman" w:cs="Times New Roman"/>
          <w:sz w:val="22"/>
          <w:szCs w:val="22"/>
        </w:rPr>
        <w:t>Kitabevleri,İstanbul</w:t>
      </w:r>
      <w:proofErr w:type="spellEnd"/>
      <w:proofErr w:type="gramEnd"/>
      <w:r w:rsidRPr="00083505">
        <w:rPr>
          <w:rFonts w:ascii="Times New Roman" w:hAnsi="Times New Roman" w:cs="Times New Roman"/>
          <w:sz w:val="22"/>
          <w:szCs w:val="22"/>
        </w:rPr>
        <w:t>.</w:t>
      </w:r>
    </w:p>
    <w:p w:rsidR="00E91E39" w:rsidRPr="00083505" w:rsidRDefault="00E91E39" w:rsidP="00E91E39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83505">
        <w:rPr>
          <w:rFonts w:ascii="Times New Roman" w:hAnsi="Times New Roman" w:cs="Times New Roman"/>
          <w:sz w:val="22"/>
          <w:szCs w:val="22"/>
        </w:rPr>
        <w:t>Craven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 xml:space="preserve">, F., R., </w:t>
      </w:r>
      <w:proofErr w:type="spellStart"/>
      <w:r w:rsidRPr="00083505">
        <w:rPr>
          <w:rFonts w:ascii="Times New Roman" w:hAnsi="Times New Roman" w:cs="Times New Roman"/>
          <w:sz w:val="22"/>
          <w:szCs w:val="22"/>
        </w:rPr>
        <w:t>Hirnle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 xml:space="preserve">, C., </w:t>
      </w:r>
      <w:proofErr w:type="spellStart"/>
      <w:r w:rsidRPr="00083505">
        <w:rPr>
          <w:rFonts w:ascii="Times New Roman" w:hAnsi="Times New Roman" w:cs="Times New Roman"/>
          <w:sz w:val="22"/>
          <w:szCs w:val="22"/>
        </w:rPr>
        <w:t>Jensen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>, S. (2015). Hemşirelik esasları insan sağlığı ve fonksiyonları, yedinci baskıdan çeviri, Uysal, N., Çakırcalı, E. (</w:t>
      </w:r>
      <w:proofErr w:type="spellStart"/>
      <w:r w:rsidRPr="00083505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 xml:space="preserve">.), </w:t>
      </w:r>
      <w:proofErr w:type="spellStart"/>
      <w:r w:rsidRPr="00083505">
        <w:rPr>
          <w:rFonts w:ascii="Times New Roman" w:hAnsi="Times New Roman" w:cs="Times New Roman"/>
          <w:sz w:val="22"/>
          <w:szCs w:val="22"/>
        </w:rPr>
        <w:t>Palme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 xml:space="preserve"> Yayıncılık, Ankara.</w:t>
      </w:r>
    </w:p>
    <w:p w:rsidR="00E91E39" w:rsidRPr="00083505" w:rsidRDefault="00E91E39" w:rsidP="00E91E39">
      <w:pPr>
        <w:jc w:val="both"/>
        <w:rPr>
          <w:rFonts w:ascii="Times New Roman" w:hAnsi="Times New Roman" w:cs="Times New Roman"/>
          <w:sz w:val="22"/>
          <w:szCs w:val="22"/>
        </w:rPr>
      </w:pPr>
      <w:r w:rsidRPr="00083505">
        <w:rPr>
          <w:rFonts w:ascii="Times New Roman" w:hAnsi="Times New Roman" w:cs="Times New Roman"/>
          <w:sz w:val="22"/>
          <w:szCs w:val="22"/>
        </w:rPr>
        <w:t>Kaşıkçı, K., M., Akın, E. (2021). Temel hemşirelik esaslar, kavramlar, ilkeler, uygulamalar, İstanbul Tıp Kitabevleri, İstanbul.</w:t>
      </w:r>
    </w:p>
    <w:p w:rsidR="00E91E39" w:rsidRPr="00083505" w:rsidRDefault="00E91E39" w:rsidP="00E91E39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83505">
        <w:rPr>
          <w:rFonts w:ascii="Times New Roman" w:hAnsi="Times New Roman" w:cs="Times New Roman"/>
          <w:sz w:val="22"/>
          <w:szCs w:val="22"/>
        </w:rPr>
        <w:t>Lynn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>, P. (2015). Taylor klinik hemşirelik becerileri bir hemşirelik süreci yaklaşımı, Bektaş, H. (</w:t>
      </w:r>
      <w:proofErr w:type="spellStart"/>
      <w:r w:rsidRPr="00083505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>.), Nobel Akademik Yayıncılık, Ankara.</w:t>
      </w:r>
    </w:p>
    <w:p w:rsidR="00E91E39" w:rsidRPr="00083505" w:rsidRDefault="00E91E39" w:rsidP="00E91E39">
      <w:pPr>
        <w:jc w:val="both"/>
        <w:rPr>
          <w:rFonts w:ascii="Times New Roman" w:hAnsi="Times New Roman" w:cs="Times New Roman"/>
          <w:sz w:val="22"/>
          <w:szCs w:val="22"/>
        </w:rPr>
      </w:pPr>
      <w:r w:rsidRPr="00083505">
        <w:rPr>
          <w:rFonts w:ascii="Times New Roman" w:hAnsi="Times New Roman" w:cs="Times New Roman"/>
          <w:sz w:val="22"/>
          <w:szCs w:val="22"/>
        </w:rPr>
        <w:t xml:space="preserve">Öz, Ö., G., Yılmaz, S., Ordu, Y., </w:t>
      </w:r>
      <w:proofErr w:type="spellStart"/>
      <w:r w:rsidRPr="00083505">
        <w:rPr>
          <w:rFonts w:ascii="Times New Roman" w:hAnsi="Times New Roman" w:cs="Times New Roman"/>
          <w:sz w:val="22"/>
          <w:szCs w:val="22"/>
        </w:rPr>
        <w:t>Arslanlı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>, E., S. (2021). Hemşirelikte uygulama becerileri, Öz, Ö., G. (Ed.) Vize Yayıncılık, Ankara.</w:t>
      </w:r>
    </w:p>
    <w:p w:rsidR="00E91E39" w:rsidRPr="00083505" w:rsidRDefault="00E91E39" w:rsidP="00E91E39">
      <w:pPr>
        <w:jc w:val="both"/>
        <w:rPr>
          <w:rFonts w:ascii="Times New Roman" w:hAnsi="Times New Roman" w:cs="Times New Roman"/>
          <w:sz w:val="22"/>
          <w:szCs w:val="22"/>
        </w:rPr>
      </w:pPr>
      <w:r w:rsidRPr="00083505">
        <w:rPr>
          <w:rFonts w:ascii="Times New Roman" w:hAnsi="Times New Roman" w:cs="Times New Roman"/>
          <w:sz w:val="22"/>
          <w:szCs w:val="22"/>
        </w:rPr>
        <w:t xml:space="preserve">Perry, A., G., Potter, P., A. (2011). Klinik uygulama ve beceriler, </w:t>
      </w:r>
      <w:proofErr w:type="spellStart"/>
      <w:r w:rsidRPr="00083505">
        <w:rPr>
          <w:rFonts w:ascii="Times New Roman" w:hAnsi="Times New Roman" w:cs="Times New Roman"/>
          <w:sz w:val="22"/>
          <w:szCs w:val="22"/>
        </w:rPr>
        <w:t>Aşti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>, T., A., Karadağ, A. (</w:t>
      </w:r>
      <w:proofErr w:type="spellStart"/>
      <w:r w:rsidRPr="00083505">
        <w:rPr>
          <w:rFonts w:ascii="Times New Roman" w:hAnsi="Times New Roman" w:cs="Times New Roman"/>
          <w:sz w:val="22"/>
          <w:szCs w:val="22"/>
        </w:rPr>
        <w:t>Çev.Ed</w:t>
      </w:r>
      <w:proofErr w:type="spellEnd"/>
      <w:r w:rsidRPr="00083505">
        <w:rPr>
          <w:rFonts w:ascii="Times New Roman" w:hAnsi="Times New Roman" w:cs="Times New Roman"/>
          <w:sz w:val="22"/>
          <w:szCs w:val="22"/>
        </w:rPr>
        <w:t>.), Nobel kitabevi, Adana.</w:t>
      </w:r>
    </w:p>
    <w:p w:rsidR="00E91E39" w:rsidRPr="00083505" w:rsidRDefault="00E91E39" w:rsidP="00E91E39">
      <w:pPr>
        <w:jc w:val="both"/>
        <w:rPr>
          <w:rFonts w:ascii="Times New Roman" w:hAnsi="Times New Roman" w:cs="Times New Roman"/>
          <w:sz w:val="22"/>
          <w:szCs w:val="22"/>
        </w:rPr>
      </w:pPr>
      <w:r w:rsidRPr="00083505">
        <w:rPr>
          <w:rFonts w:ascii="Times New Roman" w:hAnsi="Times New Roman" w:cs="Times New Roman"/>
          <w:sz w:val="22"/>
          <w:szCs w:val="22"/>
        </w:rPr>
        <w:t>Sabuncu, N., Ay, A., F. (2015). Klinik beceriler, sağlığın değerlendirilmesi ve bakım takibi, genişletilmiş 2.baskı, Nobel Tıp Kitabevleri, Ankara.</w:t>
      </w:r>
    </w:p>
    <w:p w:rsidR="00E91E39" w:rsidRDefault="00E91E39"/>
    <w:p w:rsidR="004B2D09" w:rsidRDefault="004B2D09"/>
    <w:sectPr w:rsidR="004B2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01DF"/>
    <w:multiLevelType w:val="hybridMultilevel"/>
    <w:tmpl w:val="0DF4C60C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5674"/>
    <w:multiLevelType w:val="hybridMultilevel"/>
    <w:tmpl w:val="BBBCCD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04A7C"/>
    <w:multiLevelType w:val="hybridMultilevel"/>
    <w:tmpl w:val="9B489DCC"/>
    <w:lvl w:ilvl="0" w:tplc="E8C694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B36AE"/>
    <w:multiLevelType w:val="hybridMultilevel"/>
    <w:tmpl w:val="ED7430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63467">
    <w:abstractNumId w:val="3"/>
  </w:num>
  <w:num w:numId="2" w16cid:durableId="640887981">
    <w:abstractNumId w:val="1"/>
  </w:num>
  <w:num w:numId="3" w16cid:durableId="474373259">
    <w:abstractNumId w:val="0"/>
  </w:num>
  <w:num w:numId="4" w16cid:durableId="1911311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AF"/>
    <w:rsid w:val="00031AE8"/>
    <w:rsid w:val="00083505"/>
    <w:rsid w:val="00147A0A"/>
    <w:rsid w:val="001A419F"/>
    <w:rsid w:val="001F0D40"/>
    <w:rsid w:val="00243BE2"/>
    <w:rsid w:val="002B2121"/>
    <w:rsid w:val="002F72CA"/>
    <w:rsid w:val="003135F9"/>
    <w:rsid w:val="0032626B"/>
    <w:rsid w:val="003E5A80"/>
    <w:rsid w:val="004121F1"/>
    <w:rsid w:val="00422244"/>
    <w:rsid w:val="00435DBC"/>
    <w:rsid w:val="0049783B"/>
    <w:rsid w:val="004A0BBC"/>
    <w:rsid w:val="004A7B30"/>
    <w:rsid w:val="004B2D09"/>
    <w:rsid w:val="00553F52"/>
    <w:rsid w:val="00720FC2"/>
    <w:rsid w:val="0072381F"/>
    <w:rsid w:val="0074603A"/>
    <w:rsid w:val="007F680F"/>
    <w:rsid w:val="0083780D"/>
    <w:rsid w:val="008450A0"/>
    <w:rsid w:val="00852DF7"/>
    <w:rsid w:val="008651D3"/>
    <w:rsid w:val="008E20F1"/>
    <w:rsid w:val="008E45B3"/>
    <w:rsid w:val="009B72BB"/>
    <w:rsid w:val="00AC59F6"/>
    <w:rsid w:val="00C305F8"/>
    <w:rsid w:val="00C57217"/>
    <w:rsid w:val="00C80893"/>
    <w:rsid w:val="00CA7281"/>
    <w:rsid w:val="00CD3124"/>
    <w:rsid w:val="00D22236"/>
    <w:rsid w:val="00D74E89"/>
    <w:rsid w:val="00E91E39"/>
    <w:rsid w:val="00F17F77"/>
    <w:rsid w:val="00F37B09"/>
    <w:rsid w:val="00F4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3A4536"/>
  <w15:chartTrackingRefBased/>
  <w15:docId w15:val="{EEB12BED-E051-F249-8D9E-625BD33F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</cp:revision>
  <dcterms:created xsi:type="dcterms:W3CDTF">2026-03-10T09:54:00Z</dcterms:created>
  <dcterms:modified xsi:type="dcterms:W3CDTF">2026-03-23T12:12:00Z</dcterms:modified>
</cp:coreProperties>
</file>